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="00AB6E4B">
        <w:rPr>
          <w:rFonts w:ascii="Times New Roman" w:hAnsi="Times New Roman" w:cs="Times New Roman"/>
          <w:b/>
          <w:sz w:val="24"/>
          <w:szCs w:val="24"/>
          <w:u w:val="single"/>
        </w:rPr>
        <w:t>аукциона в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223-ФЗ</w:t>
      </w:r>
      <w:r w:rsidR="002062C0" w:rsidRPr="00AB6E4B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31907780853</w:t>
      </w:r>
      <w:r w:rsidR="00280836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AB6E4B" w:rsidRPr="006A15DA"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  <w:r w:rsidR="00E07415" w:rsidRPr="006A15D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6A15DA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казание услуг по технической поддержке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VMware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vSphere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6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Enterprise</w:t>
      </w:r>
      <w:proofErr w:type="spellEnd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A15DA" w:rsidRPr="006A15DA">
        <w:rPr>
          <w:rFonts w:ascii="Times New Roman" w:hAnsi="Times New Roman" w:cs="Times New Roman"/>
          <w:b/>
          <w:sz w:val="24"/>
          <w:szCs w:val="24"/>
          <w:u w:val="single"/>
        </w:rPr>
        <w:t>Plus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B836D9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B836D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B836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13.05.2019 17:26</w:t>
      </w:r>
    </w:p>
    <w:p w:rsidR="008346A6" w:rsidRPr="00B836D9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B836D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4961</w:t>
      </w:r>
    </w:p>
    <w:p w:rsidR="00825DF5" w:rsidRPr="00B836D9" w:rsidRDefault="00825DF5" w:rsidP="00E07415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692A88" w:rsidRPr="00B836D9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B836D9">
        <w:rPr>
          <w:rFonts w:ascii="Times New Roman" w:hAnsi="Times New Roman" w:cs="Times New Roman"/>
          <w:sz w:val="24"/>
          <w:szCs w:val="24"/>
        </w:rPr>
        <w:br/>
      </w:r>
      <w:r w:rsidRPr="00B836D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B836D9">
        <w:rPr>
          <w:rFonts w:ascii="Times New Roman" w:hAnsi="Times New Roman" w:cs="Times New Roman"/>
          <w:sz w:val="24"/>
          <w:szCs w:val="24"/>
        </w:rPr>
        <w:br/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Приложение № 3 к Договору Техническая поддержка осуществляется на основании полученных от Заказчика запросов и включает в себя:</w:t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консультационной помощи по телефону, электронной почте и через сайт технической поддержки Исполнителя по вопросам эксплуатации программных продуктов </w:t>
      </w:r>
      <w:proofErr w:type="spellStart"/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VMware</w:t>
      </w:r>
      <w:proofErr w:type="spellEnd"/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, включая идентификацию ошибок в работе ПО и выработку решений по их устранению.</w:t>
      </w:r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По правилам лицензирования </w:t>
      </w:r>
      <w:proofErr w:type="spellStart"/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>VMware</w:t>
      </w:r>
      <w:proofErr w:type="spellEnd"/>
      <w:r w:rsidR="00B836D9" w:rsidRPr="00B836D9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техническая поддержка осуществляется через сайт, электронную почту и телефон Производителя, а не Исполнителя. Просьба уточнить, достаточно ли технической поддержки со стороны Производителя.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B836D9">
        <w:rPr>
          <w:rFonts w:ascii="Times New Roman" w:hAnsi="Times New Roman" w:cs="Times New Roman"/>
          <w:sz w:val="24"/>
          <w:szCs w:val="24"/>
        </w:rPr>
        <w:t>15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B836D9">
        <w:rPr>
          <w:rFonts w:ascii="Times New Roman" w:hAnsi="Times New Roman" w:cs="Times New Roman"/>
          <w:sz w:val="24"/>
          <w:szCs w:val="24"/>
        </w:rPr>
        <w:t>5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B836D9">
        <w:rPr>
          <w:rFonts w:ascii="Times New Roman" w:hAnsi="Times New Roman" w:cs="Times New Roman"/>
          <w:sz w:val="24"/>
          <w:szCs w:val="24"/>
        </w:rPr>
        <w:t>16:05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D3EBC" w:rsidRPr="00B836D9" w:rsidRDefault="00B836D9" w:rsidP="00ED3EBC">
      <w:pPr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</w:rPr>
        <w:t>В ответ на Ваш запрос сообщаем, что в Документацию о закупке будут внесены изменения.</w:t>
      </w:r>
      <w:bookmarkStart w:id="0" w:name="_GoBack"/>
      <w:bookmarkEnd w:id="0"/>
    </w:p>
    <w:p w:rsidR="0003657D" w:rsidRPr="00630D5E" w:rsidRDefault="0003657D" w:rsidP="00ED3EBC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062C0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77EEB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24FEB"/>
    <w:rsid w:val="00630D5E"/>
    <w:rsid w:val="006561B6"/>
    <w:rsid w:val="0067656B"/>
    <w:rsid w:val="00686714"/>
    <w:rsid w:val="00692A88"/>
    <w:rsid w:val="0069447E"/>
    <w:rsid w:val="006953DE"/>
    <w:rsid w:val="00697A51"/>
    <w:rsid w:val="006A15DA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5DF5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83B17"/>
    <w:rsid w:val="00A9471D"/>
    <w:rsid w:val="00A96668"/>
    <w:rsid w:val="00AA52AE"/>
    <w:rsid w:val="00AB1BC6"/>
    <w:rsid w:val="00AB21F8"/>
    <w:rsid w:val="00AB6E4B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836D9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10F1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ED3EBC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453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6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24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2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797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8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363</cp:revision>
  <dcterms:created xsi:type="dcterms:W3CDTF">2016-07-15T06:13:00Z</dcterms:created>
  <dcterms:modified xsi:type="dcterms:W3CDTF">2019-05-15T11:04:00Z</dcterms:modified>
</cp:coreProperties>
</file>